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0" w:rsidRDefault="00AA43F6" w:rsidP="00AA43F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-462280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-576580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-690245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-519430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-690245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-681355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F6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7277735</wp:posOffset>
            </wp:positionH>
            <wp:positionV relativeFrom="paragraph">
              <wp:posOffset>-738505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F6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-471170</wp:posOffset>
            </wp:positionV>
            <wp:extent cx="427990" cy="533400"/>
            <wp:effectExtent l="76200" t="0" r="48260" b="0"/>
            <wp:wrapThrough wrapText="bothSides">
              <wp:wrapPolygon edited="0">
                <wp:start x="224" y="22551"/>
                <wp:lineTo x="20414" y="22551"/>
                <wp:lineTo x="20414" y="180"/>
                <wp:lineTo x="224" y="180"/>
                <wp:lineTo x="224" y="22551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9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F70" w:rsidRPr="00184F70">
        <w:rPr>
          <w:rFonts w:ascii="Comic Sans MS" w:hAnsi="Comic Sans MS"/>
          <w:b/>
          <w:sz w:val="32"/>
          <w:szCs w:val="32"/>
          <w:u w:val="single"/>
        </w:rPr>
        <w:t xml:space="preserve">Anticipation Reaction Guide for </w:t>
      </w:r>
      <w:r>
        <w:rPr>
          <w:rFonts w:ascii="Comic Sans MS" w:hAnsi="Comic Sans MS"/>
          <w:b/>
          <w:sz w:val="32"/>
          <w:szCs w:val="32"/>
          <w:u w:val="single"/>
        </w:rPr>
        <w:t>Mighty Moose</w:t>
      </w:r>
      <w:r w:rsidR="00184F70" w:rsidRPr="00184F70">
        <w:rPr>
          <w:rFonts w:ascii="Comic Sans MS" w:hAnsi="Comic Sans MS"/>
          <w:b/>
          <w:sz w:val="32"/>
          <w:szCs w:val="32"/>
          <w:u w:val="single"/>
        </w:rPr>
        <w:t xml:space="preserve"> article</w:t>
      </w:r>
    </w:p>
    <w:p w:rsidR="00184F70" w:rsidRDefault="00184F70" w:rsidP="00184F7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agree with the statement below, put an “A” in the anticipation column.  If you disagree with the statement put a “D” by the statement in the anticipation column.  Write your reason for your decision in the space provided.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350"/>
        <w:gridCol w:w="5490"/>
        <w:gridCol w:w="1260"/>
        <w:gridCol w:w="5130"/>
      </w:tblGrid>
      <w:tr w:rsidR="00184F70" w:rsidTr="00184F70">
        <w:tc>
          <w:tcPr>
            <w:tcW w:w="1350" w:type="dxa"/>
          </w:tcPr>
          <w:p w:rsidR="00184F70" w:rsidRPr="00184F70" w:rsidRDefault="00184F70" w:rsidP="00184F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F70">
              <w:rPr>
                <w:rFonts w:ascii="Comic Sans MS" w:hAnsi="Comic Sans MS"/>
                <w:sz w:val="20"/>
                <w:szCs w:val="20"/>
              </w:rPr>
              <w:t>Anticipation</w:t>
            </w:r>
          </w:p>
        </w:tc>
        <w:tc>
          <w:tcPr>
            <w:tcW w:w="549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Statement</w:t>
            </w:r>
          </w:p>
        </w:tc>
        <w:tc>
          <w:tcPr>
            <w:tcW w:w="1260" w:type="dxa"/>
          </w:tcPr>
          <w:p w:rsidR="00184F70" w:rsidRPr="00184F70" w:rsidRDefault="00184F70" w:rsidP="00184F7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4F70">
              <w:rPr>
                <w:rFonts w:ascii="Comic Sans MS" w:hAnsi="Comic Sans MS"/>
                <w:sz w:val="20"/>
                <w:szCs w:val="20"/>
              </w:rPr>
              <w:t>Reaction</w:t>
            </w: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</w:t>
            </w:r>
          </w:p>
        </w:tc>
      </w:tr>
      <w:tr w:rsidR="00AA43F6" w:rsidTr="00184F70">
        <w:tc>
          <w:tcPr>
            <w:tcW w:w="1350" w:type="dxa"/>
          </w:tcPr>
          <w:p w:rsidR="00AA43F6" w:rsidRDefault="00AA43F6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A43F6" w:rsidRDefault="00AA43F6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moose can be taller than a grown man. </w:t>
            </w:r>
          </w:p>
          <w:p w:rsidR="00AA43F6" w:rsidRDefault="00AA43F6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3F6" w:rsidRDefault="00AA43F6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AA43F6" w:rsidRDefault="00AA43F6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184F70" w:rsidRPr="00217F2E" w:rsidRDefault="006F32CF" w:rsidP="00AA4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 w:rsidR="00AA43F6">
              <w:rPr>
                <w:rFonts w:ascii="Times New Roman" w:hAnsi="Times New Roman" w:cs="Times New Roman"/>
                <w:sz w:val="32"/>
                <w:szCs w:val="32"/>
              </w:rPr>
              <w:t>moose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can breathe underwater</w:t>
            </w:r>
            <w:r w:rsidR="00AA43F6">
              <w:rPr>
                <w:rFonts w:ascii="Times New Roman" w:hAnsi="Times New Roman" w:cs="Times New Roman"/>
                <w:sz w:val="32"/>
                <w:szCs w:val="32"/>
              </w:rPr>
              <w:t xml:space="preserve"> due to its large nostrils.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184F70" w:rsidRPr="00217F2E" w:rsidRDefault="006F32CF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moose’s antlers can be more than six feet wide.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217F2E" w:rsidRPr="00217F2E" w:rsidRDefault="006F32CF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moose has a flap of skin that hangs from its throat.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184F70" w:rsidRPr="00217F2E" w:rsidRDefault="006F32CF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Moose like to eat water plants and occasionally eat fish or ducks.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217F2E" w:rsidRPr="00217F2E" w:rsidRDefault="006F32CF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moose has a flexible upper lip to help when eating</w:t>
            </w:r>
            <w:r w:rsidR="00184F70" w:rsidRPr="00217F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184F70" w:rsidRDefault="006F32CF" w:rsidP="00AA4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Mating season for moose is in the </w:t>
            </w:r>
            <w:r w:rsidR="00AA43F6">
              <w:rPr>
                <w:rFonts w:ascii="Times New Roman" w:hAnsi="Times New Roman" w:cs="Times New Roman"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D1005" w:rsidRPr="00217F2E" w:rsidRDefault="007D1005" w:rsidP="00AA43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4F70" w:rsidTr="00184F70">
        <w:tc>
          <w:tcPr>
            <w:tcW w:w="135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184F70" w:rsidRPr="00217F2E" w:rsidRDefault="006F32CF" w:rsidP="00AA4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Baby moose, called calves, can</w:t>
            </w:r>
            <w:r w:rsidR="00AA43F6">
              <w:rPr>
                <w:rFonts w:ascii="Times New Roman" w:hAnsi="Times New Roman" w:cs="Times New Roman"/>
                <w:sz w:val="32"/>
                <w:szCs w:val="32"/>
              </w:rPr>
              <w:t>not swim until they are six months old.</w:t>
            </w:r>
          </w:p>
        </w:tc>
        <w:tc>
          <w:tcPr>
            <w:tcW w:w="126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184F70" w:rsidRDefault="00184F70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7F2E" w:rsidTr="00184F70">
        <w:tc>
          <w:tcPr>
            <w:tcW w:w="135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217F2E" w:rsidRPr="00217F2E" w:rsidRDefault="006F32CF" w:rsidP="006F3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When a baby moose is a year old the mother drives it away because her next calf will be born.</w:t>
            </w:r>
          </w:p>
        </w:tc>
        <w:tc>
          <w:tcPr>
            <w:tcW w:w="126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7F2E" w:rsidTr="00184F70">
        <w:tc>
          <w:tcPr>
            <w:tcW w:w="135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217F2E" w:rsidRPr="00217F2E" w:rsidRDefault="00AA43F6" w:rsidP="00184F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Moose can live among humans and some people actually have a moose for a pet.</w:t>
            </w:r>
          </w:p>
        </w:tc>
        <w:tc>
          <w:tcPr>
            <w:tcW w:w="126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:rsidR="00217F2E" w:rsidRDefault="00217F2E" w:rsidP="00184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7F2E" w:rsidRPr="00184F70" w:rsidRDefault="00217F2E" w:rsidP="00217F2E">
      <w:pPr>
        <w:rPr>
          <w:rFonts w:ascii="Comic Sans MS" w:hAnsi="Comic Sans MS"/>
          <w:sz w:val="24"/>
          <w:szCs w:val="24"/>
        </w:rPr>
      </w:pPr>
    </w:p>
    <w:sectPr w:rsidR="00217F2E" w:rsidRPr="00184F70" w:rsidSect="00AA43F6">
      <w:pgSz w:w="15840" w:h="12240" w:orient="landscape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F70"/>
    <w:rsid w:val="000B4CC8"/>
    <w:rsid w:val="00184F70"/>
    <w:rsid w:val="00217F2E"/>
    <w:rsid w:val="006F32CF"/>
    <w:rsid w:val="007D1005"/>
    <w:rsid w:val="00AA43F6"/>
    <w:rsid w:val="00D3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Page</dc:creator>
  <cp:lastModifiedBy>Pam Page</cp:lastModifiedBy>
  <cp:revision>2</cp:revision>
  <cp:lastPrinted>2009-09-29T01:47:00Z</cp:lastPrinted>
  <dcterms:created xsi:type="dcterms:W3CDTF">2010-01-30T21:48:00Z</dcterms:created>
  <dcterms:modified xsi:type="dcterms:W3CDTF">2010-01-30T21:48:00Z</dcterms:modified>
</cp:coreProperties>
</file>